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CD0C7C" w:rsidRPr="00F64BF2" w14:paraId="182D9A4C" w14:textId="77777777" w:rsidTr="00A42DB3">
        <w:trPr>
          <w:trHeight w:val="183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</w:tcPr>
          <w:p w14:paraId="7BF04A93" w14:textId="77777777" w:rsidR="00F95AD0" w:rsidRPr="00F64BF2" w:rsidRDefault="00097466" w:rsidP="00F95A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F64BF2">
              <w:rPr>
                <w:rFonts w:ascii="Arial" w:hAnsi="Arial" w:cs="Arial"/>
                <w:noProof/>
              </w:rPr>
              <w:pict w14:anchorId="006195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margin-left:254.25pt;margin-top:7.15pt;width:202.6pt;height:45.1pt;z-index:251659264;visibility:visible">
                  <v:imagedata r:id="rId10" o:title=""/>
                  <w10:wrap type="square"/>
                </v:shape>
              </w:pict>
            </w:r>
            <w:r w:rsidR="008C1BE2" w:rsidRPr="00F64BF2">
              <w:rPr>
                <w:rFonts w:ascii="Arial" w:hAnsi="Arial" w:cs="Arial"/>
                <w:noProof/>
              </w:rPr>
              <w:t xml:space="preserve">                T</w:t>
            </w:r>
            <w:r w:rsidR="00F95AD0" w:rsidRPr="00F64BF2">
              <w:rPr>
                <w:rFonts w:ascii="Arial" w:hAnsi="Arial" w:cs="Arial"/>
                <w:noProof/>
              </w:rPr>
              <w:t>heorie</w:t>
            </w:r>
          </w:p>
          <w:p w14:paraId="4C69F6CB" w14:textId="77777777" w:rsidR="00CD0C7C" w:rsidRPr="00F64BF2" w:rsidRDefault="00CD0C7C" w:rsidP="00F95AD0">
            <w:pPr>
              <w:rPr>
                <w:rFonts w:ascii="Arial" w:hAnsi="Arial" w:cs="Arial"/>
                <w:color w:val="339966"/>
                <w:sz w:val="20"/>
                <w:szCs w:val="20"/>
              </w:rPr>
            </w:pPr>
          </w:p>
        </w:tc>
      </w:tr>
      <w:tr w:rsidR="00CD0C7C" w:rsidRPr="00F64BF2" w14:paraId="523FE467" w14:textId="77777777" w:rsidTr="00A42DB3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28851334" w14:textId="77777777" w:rsidR="00CD0C7C" w:rsidRPr="00F64BF2" w:rsidRDefault="008C1BE2" w:rsidP="008C1BE2">
            <w:pPr>
              <w:rPr>
                <w:rFonts w:ascii="Arial" w:hAnsi="Arial" w:cs="Arial"/>
                <w:sz w:val="22"/>
              </w:rPr>
            </w:pPr>
            <w:r w:rsidRPr="00F64BF2">
              <w:rPr>
                <w:rFonts w:ascii="Arial" w:eastAsia="Calibri" w:hAnsi="Arial" w:cs="Arial"/>
                <w:lang w:eastAsia="en-US"/>
              </w:rPr>
              <w:t>10. Complexe machines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143E7135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 xml:space="preserve">Aantal Opdrachten: 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3A89C463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C7C" w:rsidRPr="00F64BF2" w14:paraId="60EEC6B3" w14:textId="77777777" w:rsidTr="00A42DB3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782A2678" w14:textId="77777777" w:rsidR="00CD0C7C" w:rsidRPr="00F64BF2" w:rsidRDefault="00CD0C7C" w:rsidP="008C1BE2">
            <w:pPr>
              <w:rPr>
                <w:rFonts w:ascii="Arial" w:hAnsi="Arial" w:cs="Arial"/>
                <w:sz w:val="22"/>
              </w:rPr>
            </w:pPr>
            <w:r w:rsidRPr="00F64BF2">
              <w:rPr>
                <w:rFonts w:ascii="Arial" w:hAnsi="Arial" w:cs="Arial"/>
              </w:rPr>
              <w:t xml:space="preserve">Leeractiviteit: </w:t>
            </w:r>
            <w:r w:rsidR="008C1BE2" w:rsidRPr="00F64BF2">
              <w:rPr>
                <w:rFonts w:ascii="Arial" w:hAnsi="Arial" w:cs="Arial"/>
              </w:rPr>
              <w:t>Bemesting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0412CEBF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>Maximaal aantal te behalen punten: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60922052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C7C" w:rsidRPr="00F64BF2" w14:paraId="405A4A58" w14:textId="77777777" w:rsidTr="00A42DB3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4349A3DC" w14:textId="77777777" w:rsidR="00CD0C7C" w:rsidRPr="00F64BF2" w:rsidRDefault="00CD0C7C" w:rsidP="00CD0C7C">
            <w:pPr>
              <w:rPr>
                <w:rFonts w:ascii="Arial" w:hAnsi="Arial" w:cs="Arial"/>
                <w:sz w:val="22"/>
              </w:rPr>
            </w:pPr>
            <w:r w:rsidRPr="00F64BF2">
              <w:rPr>
                <w:rFonts w:ascii="Arial" w:hAnsi="Arial" w:cs="Arial"/>
              </w:rPr>
              <w:t>Opdrachtnaam/code: Bemesting les 1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7B1FF8CC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 xml:space="preserve">Aantal punten nodig voor voldoende:  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1498AE10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C7C" w:rsidRPr="00F64BF2" w14:paraId="43295C47" w14:textId="77777777" w:rsidTr="00A42DB3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62E2E417" w14:textId="77777777" w:rsidR="00CD0C7C" w:rsidRPr="00F64BF2" w:rsidRDefault="00CD0C7C" w:rsidP="00CD0C7C">
            <w:pPr>
              <w:rPr>
                <w:rFonts w:ascii="Arial" w:hAnsi="Arial" w:cs="Arial"/>
                <w:sz w:val="22"/>
              </w:rPr>
            </w:pPr>
            <w:r w:rsidRPr="00F64BF2">
              <w:rPr>
                <w:rFonts w:ascii="Arial" w:hAnsi="Arial" w:cs="Arial"/>
              </w:rPr>
              <w:t xml:space="preserve">Tijdsduur:  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35552331" w14:textId="28A6C89C" w:rsidR="00A43DE8" w:rsidRPr="00F64BF2" w:rsidRDefault="005F6C79" w:rsidP="00CD0C7C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>Hulpmiddelen:</w:t>
            </w:r>
            <w:r w:rsidR="00CD0C7C" w:rsidRPr="00F64BF2">
              <w:rPr>
                <w:rFonts w:ascii="Arial" w:hAnsi="Arial" w:cs="Arial"/>
                <w:sz w:val="20"/>
                <w:szCs w:val="20"/>
              </w:rPr>
              <w:t xml:space="preserve"> Internet, </w:t>
            </w:r>
          </w:p>
          <w:p w14:paraId="1E33EAAA" w14:textId="54D7B26B" w:rsidR="009E4FE3" w:rsidRPr="00F64BF2" w:rsidRDefault="005F6C79" w:rsidP="00A43DE8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>Boeken Mest</w:t>
            </w:r>
            <w:r w:rsidR="00A43DE8" w:rsidRPr="00F64BF2">
              <w:rPr>
                <w:rFonts w:ascii="Arial" w:hAnsi="Arial" w:cs="Arial"/>
                <w:sz w:val="20"/>
                <w:szCs w:val="20"/>
              </w:rPr>
              <w:t xml:space="preserve"> voor de grond     </w:t>
            </w:r>
          </w:p>
          <w:p w14:paraId="48BE49C2" w14:textId="77777777" w:rsidR="00CD0C7C" w:rsidRPr="00F64BF2" w:rsidRDefault="00A43DE8" w:rsidP="00A43DE8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>(OC-27118-2)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</w:tcPr>
          <w:p w14:paraId="472074B0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C7C" w:rsidRPr="00F64BF2" w14:paraId="5E1BB29E" w14:textId="77777777" w:rsidTr="00A42DB3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24C5EF8E" w14:textId="77777777" w:rsidR="00CD0C7C" w:rsidRPr="00F64BF2" w:rsidRDefault="00CD0C7C" w:rsidP="00CD0C7C">
            <w:pPr>
              <w:rPr>
                <w:rFonts w:ascii="Arial" w:hAnsi="Arial" w:cs="Arial"/>
                <w:sz w:val="22"/>
              </w:rPr>
            </w:pPr>
            <w:r w:rsidRPr="00F64BF2">
              <w:rPr>
                <w:rFonts w:ascii="Arial" w:hAnsi="Arial" w:cs="Arial"/>
              </w:rPr>
              <w:t>Naam:</w:t>
            </w:r>
          </w:p>
          <w:p w14:paraId="5883D34E" w14:textId="77777777" w:rsidR="00CD0C7C" w:rsidRPr="00F64BF2" w:rsidRDefault="00CD0C7C" w:rsidP="00CD0C7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544E446E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 xml:space="preserve">Klas: </w:t>
            </w:r>
          </w:p>
          <w:p w14:paraId="59A41BC8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>2.2, 3.2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07CAB01C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05D2DD98" w14:textId="68AC0BA4" w:rsidR="00CD0C7C" w:rsidRPr="00F64BF2" w:rsidRDefault="005F6C79" w:rsidP="00CD0C7C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>Maart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shd w:val="clear" w:color="auto" w:fill="auto"/>
            <w:hideMark/>
          </w:tcPr>
          <w:p w14:paraId="058BC546" w14:textId="77777777" w:rsidR="00CD0C7C" w:rsidRPr="00F64BF2" w:rsidRDefault="00CD0C7C" w:rsidP="00CD0C7C">
            <w:pPr>
              <w:rPr>
                <w:rFonts w:ascii="Arial" w:hAnsi="Arial" w:cs="Arial"/>
                <w:sz w:val="20"/>
                <w:szCs w:val="20"/>
              </w:rPr>
            </w:pPr>
            <w:r w:rsidRPr="00F64BF2">
              <w:rPr>
                <w:rFonts w:ascii="Arial" w:hAnsi="Arial" w:cs="Arial"/>
                <w:sz w:val="20"/>
                <w:szCs w:val="20"/>
              </w:rPr>
              <w:t>Score:</w:t>
            </w:r>
          </w:p>
        </w:tc>
      </w:tr>
    </w:tbl>
    <w:p w14:paraId="67A04D55" w14:textId="77777777" w:rsidR="008E3994" w:rsidRPr="00F64BF2" w:rsidRDefault="008E3994">
      <w:pPr>
        <w:rPr>
          <w:rFonts w:ascii="Arial" w:hAnsi="Arial" w:cs="Arial"/>
        </w:rPr>
      </w:pPr>
    </w:p>
    <w:p w14:paraId="0BC3B257" w14:textId="77777777" w:rsidR="008E3994" w:rsidRPr="00F64BF2" w:rsidRDefault="008E3994" w:rsidP="00BD7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64BF2">
        <w:rPr>
          <w:rFonts w:ascii="Arial" w:hAnsi="Arial" w:cs="Arial"/>
          <w:b/>
        </w:rPr>
        <w:t>In</w:t>
      </w:r>
      <w:r w:rsidR="00064EC5" w:rsidRPr="00F64BF2">
        <w:rPr>
          <w:rFonts w:ascii="Arial" w:hAnsi="Arial" w:cs="Arial"/>
          <w:b/>
        </w:rPr>
        <w:t>leiding:</w:t>
      </w:r>
      <w:r w:rsidRPr="00F64BF2">
        <w:rPr>
          <w:rFonts w:ascii="Arial" w:hAnsi="Arial" w:cs="Arial"/>
          <w:b/>
        </w:rPr>
        <w:t xml:space="preserve"> </w:t>
      </w:r>
      <w:r w:rsidR="00064EC5" w:rsidRPr="00F64BF2">
        <w:rPr>
          <w:rFonts w:ascii="Arial" w:hAnsi="Arial" w:cs="Arial"/>
          <w:b/>
        </w:rPr>
        <w:t>bemesting</w:t>
      </w:r>
    </w:p>
    <w:p w14:paraId="6D9D5BC4" w14:textId="77777777" w:rsidR="006A0529" w:rsidRPr="00F64BF2" w:rsidRDefault="00064EC5" w:rsidP="00BD7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64BF2">
        <w:rPr>
          <w:rFonts w:ascii="Arial" w:hAnsi="Arial" w:cs="Arial"/>
        </w:rPr>
        <w:t xml:space="preserve">Planten hebben naast </w:t>
      </w:r>
      <w:r w:rsidRPr="00F64BF2">
        <w:rPr>
          <w:rFonts w:ascii="Arial" w:hAnsi="Arial" w:cs="Arial"/>
          <w:b/>
          <w:i/>
          <w:u w:val="single"/>
        </w:rPr>
        <w:t>water</w:t>
      </w:r>
      <w:r w:rsidRPr="00F64BF2">
        <w:rPr>
          <w:rFonts w:ascii="Arial" w:hAnsi="Arial" w:cs="Arial"/>
        </w:rPr>
        <w:t xml:space="preserve">, </w:t>
      </w:r>
      <w:r w:rsidRPr="00F64BF2">
        <w:rPr>
          <w:rFonts w:ascii="Arial" w:hAnsi="Arial" w:cs="Arial"/>
          <w:b/>
          <w:i/>
          <w:u w:val="single"/>
        </w:rPr>
        <w:t>lucht</w:t>
      </w:r>
      <w:r w:rsidRPr="00F64BF2">
        <w:rPr>
          <w:rFonts w:ascii="Arial" w:hAnsi="Arial" w:cs="Arial"/>
        </w:rPr>
        <w:t xml:space="preserve"> en (zon)</w:t>
      </w:r>
      <w:r w:rsidRPr="00F64BF2">
        <w:rPr>
          <w:rFonts w:ascii="Arial" w:hAnsi="Arial" w:cs="Arial"/>
          <w:b/>
          <w:i/>
          <w:u w:val="single"/>
        </w:rPr>
        <w:t>licht</w:t>
      </w:r>
      <w:r w:rsidRPr="00F64BF2">
        <w:rPr>
          <w:rFonts w:ascii="Arial" w:hAnsi="Arial" w:cs="Arial"/>
        </w:rPr>
        <w:t xml:space="preserve"> ook veel voedingsstoffen nodig. </w:t>
      </w:r>
    </w:p>
    <w:p w14:paraId="48D655D4" w14:textId="77777777" w:rsidR="00120259" w:rsidRPr="00F64BF2" w:rsidRDefault="00064EC5" w:rsidP="00BD7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64BF2">
        <w:rPr>
          <w:rFonts w:ascii="Arial" w:hAnsi="Arial" w:cs="Arial"/>
        </w:rPr>
        <w:t>Deze zitten van nature in de grond. Maar om goede opbrengsten te krijgen en de bodem niet uit te putten, dienen we extra voedingsstoffen toe.</w:t>
      </w:r>
    </w:p>
    <w:p w14:paraId="61A787F2" w14:textId="77777777" w:rsidR="002133B5" w:rsidRPr="00F64BF2" w:rsidRDefault="00097466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noProof/>
        </w:rPr>
        <w:pict w14:anchorId="3ABEE640">
          <v:shape id="rg_hi" o:spid="_x0000_s1032" type="#_x0000_t75" alt="Beschrijving: http://t1.gstatic.com/images?q=tbn:ANd9GcTH9X6NcPitdWBCkHRxgg1uxbCz-wFtI07VgtF6PPLM__viWRIYgQ" href="http://www.google.nl/imgres?q=poepende+koe&amp;um=1&amp;hl=nl&amp;biw=1440&amp;bih=755&amp;tbm=isch&amp;tbnid=aWkZa9YOnlU5WM:&amp;imgrefurl=http://www.betabanen.nl/het-laatste-nieuws-uit/nieuwsbericht.64905.lynkx?id=132769&amp;title=biomarker-met-een-luchtje&amp;source=SBS&amp;docid=WifzEdRtlwzrVM&amp;imgurl=http://www.technischweekblad.nl/Uploads/2011/6/poepende-koe.jpg&amp;w=398&amp;h=600&amp;ei=ANZVT_PeDcacOu3liNkI&amp;zoom=1" style="position:absolute;margin-left:352.05pt;margin-top:10.65pt;width:122.35pt;height:184.5pt;z-index:-251660288;visibility:visible" wrapcoords="-118 0 -118 21522 21600 21522 21600 0 -118 0" o:button="t">
            <v:fill o:detectmouseclick="t"/>
            <v:imagedata r:id="rId11" o:title="ANd9GcTH9X6NcPitdWBCkHRxgg1uxbCz-wFtI07VgtF6PPLM__viWRIYgQ"/>
            <w10:wrap type="tight"/>
          </v:shape>
        </w:pict>
      </w:r>
    </w:p>
    <w:p w14:paraId="73173843" w14:textId="77777777" w:rsidR="002133B5" w:rsidRPr="00F64BF2" w:rsidRDefault="002133B5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b/>
          <w:sz w:val="28"/>
          <w:szCs w:val="28"/>
        </w:rPr>
        <w:t>Voor meer verdieping en antwoorden op bemesting</w:t>
      </w:r>
    </w:p>
    <w:p w14:paraId="5CD64B03" w14:textId="77777777" w:rsidR="002133B5" w:rsidRPr="00F64BF2" w:rsidRDefault="002133B5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b/>
          <w:sz w:val="28"/>
          <w:szCs w:val="28"/>
        </w:rPr>
        <w:t>Lesboek: “Mest voor de grond”</w:t>
      </w:r>
    </w:p>
    <w:p w14:paraId="2408A8DA" w14:textId="77777777" w:rsidR="000B4E15" w:rsidRPr="00F64BF2" w:rsidRDefault="002133B5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b/>
          <w:sz w:val="28"/>
          <w:szCs w:val="28"/>
        </w:rPr>
        <w:t xml:space="preserve">Hoofdstuk 4, 5 en 6 (intranet) </w:t>
      </w:r>
    </w:p>
    <w:p w14:paraId="7B428936" w14:textId="77777777" w:rsidR="002133B5" w:rsidRPr="00F64BF2" w:rsidRDefault="002133B5">
      <w:pPr>
        <w:rPr>
          <w:rFonts w:ascii="Arial" w:hAnsi="Arial" w:cs="Arial"/>
          <w:b/>
          <w:sz w:val="28"/>
          <w:szCs w:val="28"/>
        </w:rPr>
      </w:pPr>
    </w:p>
    <w:p w14:paraId="4296CA8A" w14:textId="77777777" w:rsidR="00122141" w:rsidRPr="00F64BF2" w:rsidRDefault="00120259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b/>
          <w:sz w:val="28"/>
          <w:szCs w:val="28"/>
        </w:rPr>
        <w:t>Twee hoofdgroepen:</w:t>
      </w:r>
      <w:r w:rsidR="00122141" w:rsidRPr="00F64BF2">
        <w:rPr>
          <w:rFonts w:ascii="Arial" w:hAnsi="Arial" w:cs="Arial"/>
          <w:b/>
          <w:sz w:val="28"/>
          <w:szCs w:val="28"/>
        </w:rPr>
        <w:t xml:space="preserve"> </w:t>
      </w:r>
    </w:p>
    <w:p w14:paraId="2DE4D598" w14:textId="77777777" w:rsidR="00122141" w:rsidRPr="00F64BF2" w:rsidRDefault="00064EC5" w:rsidP="00122141">
      <w:pPr>
        <w:numPr>
          <w:ilvl w:val="0"/>
          <w:numId w:val="6"/>
        </w:numPr>
        <w:rPr>
          <w:rFonts w:ascii="Arial" w:hAnsi="Arial" w:cs="Arial"/>
        </w:rPr>
      </w:pPr>
      <w:r w:rsidRPr="00F64BF2">
        <w:rPr>
          <w:rFonts w:ascii="Arial" w:hAnsi="Arial" w:cs="Arial"/>
          <w:b/>
        </w:rPr>
        <w:t xml:space="preserve">Anorganische mest </w:t>
      </w:r>
      <w:r w:rsidRPr="00F64BF2">
        <w:rPr>
          <w:rFonts w:ascii="Arial" w:hAnsi="Arial" w:cs="Arial"/>
        </w:rPr>
        <w:t>(kunstmest)</w:t>
      </w:r>
      <w:r w:rsidR="009D6322" w:rsidRPr="00F64BF2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14:paraId="3EE2EA4E" w14:textId="77777777" w:rsidR="00120259" w:rsidRPr="00F64BF2" w:rsidRDefault="00285A76">
      <w:pPr>
        <w:numPr>
          <w:ilvl w:val="0"/>
          <w:numId w:val="6"/>
        </w:numPr>
        <w:rPr>
          <w:rFonts w:ascii="Arial" w:hAnsi="Arial" w:cs="Arial"/>
        </w:rPr>
      </w:pPr>
      <w:r w:rsidRPr="00F64BF2">
        <w:rPr>
          <w:rFonts w:ascii="Arial" w:hAnsi="Arial" w:cs="Arial"/>
          <w:b/>
        </w:rPr>
        <w:t>Organische/dierlijke mest</w:t>
      </w:r>
      <w:r w:rsidR="00122141" w:rsidRPr="00F64BF2">
        <w:rPr>
          <w:rFonts w:ascii="Arial" w:hAnsi="Arial" w:cs="Arial"/>
          <w:b/>
        </w:rPr>
        <w:t xml:space="preserve"> </w:t>
      </w:r>
    </w:p>
    <w:p w14:paraId="2243941F" w14:textId="77777777" w:rsidR="00285A76" w:rsidRPr="00F64BF2" w:rsidRDefault="00285A76">
      <w:pPr>
        <w:rPr>
          <w:rFonts w:ascii="Arial" w:hAnsi="Arial" w:cs="Arial"/>
          <w:b/>
          <w:sz w:val="28"/>
          <w:szCs w:val="28"/>
        </w:rPr>
      </w:pPr>
    </w:p>
    <w:p w14:paraId="15961E50" w14:textId="77777777" w:rsidR="00122141" w:rsidRPr="00F64BF2" w:rsidRDefault="00285A76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b/>
          <w:sz w:val="28"/>
          <w:szCs w:val="28"/>
        </w:rPr>
        <w:t>V</w:t>
      </w:r>
      <w:r w:rsidR="00120259" w:rsidRPr="00F64BF2">
        <w:rPr>
          <w:rFonts w:ascii="Arial" w:hAnsi="Arial" w:cs="Arial"/>
          <w:b/>
          <w:sz w:val="28"/>
          <w:szCs w:val="28"/>
        </w:rPr>
        <w:t xml:space="preserve">erschillen: </w:t>
      </w:r>
      <w:r w:rsidR="00B640EE" w:rsidRPr="00F64BF2">
        <w:rPr>
          <w:rFonts w:ascii="Arial" w:hAnsi="Arial" w:cs="Arial"/>
          <w:b/>
          <w:sz w:val="28"/>
          <w:szCs w:val="28"/>
        </w:rPr>
        <w:tab/>
      </w:r>
    </w:p>
    <w:p w14:paraId="3B15AD9E" w14:textId="77777777" w:rsidR="00122141" w:rsidRPr="00F64BF2" w:rsidRDefault="00285A76">
      <w:pPr>
        <w:numPr>
          <w:ilvl w:val="0"/>
          <w:numId w:val="7"/>
        </w:numPr>
        <w:rPr>
          <w:rFonts w:ascii="Arial" w:hAnsi="Arial" w:cs="Arial"/>
        </w:rPr>
      </w:pPr>
      <w:r w:rsidRPr="00F64BF2">
        <w:rPr>
          <w:rFonts w:ascii="Arial" w:hAnsi="Arial" w:cs="Arial"/>
        </w:rPr>
        <w:t xml:space="preserve">Anorganische mest: Verkrijgbaar in </w:t>
      </w:r>
      <w:r w:rsidRPr="00F64BF2">
        <w:rPr>
          <w:rFonts w:ascii="Arial" w:hAnsi="Arial" w:cs="Arial"/>
          <w:b/>
          <w:u w:val="single"/>
        </w:rPr>
        <w:t>vloeibare</w:t>
      </w:r>
      <w:r w:rsidRPr="00F64BF2">
        <w:rPr>
          <w:rFonts w:ascii="Arial" w:hAnsi="Arial" w:cs="Arial"/>
        </w:rPr>
        <w:t xml:space="preserve"> en </w:t>
      </w:r>
      <w:r w:rsidRPr="00F64BF2">
        <w:rPr>
          <w:rFonts w:ascii="Arial" w:hAnsi="Arial" w:cs="Arial"/>
          <w:b/>
          <w:u w:val="single"/>
        </w:rPr>
        <w:t>vaste</w:t>
      </w:r>
      <w:r w:rsidRPr="00F64BF2">
        <w:rPr>
          <w:rFonts w:ascii="Arial" w:hAnsi="Arial" w:cs="Arial"/>
        </w:rPr>
        <w:t xml:space="preserve"> vorm (kunstmatig)</w:t>
      </w:r>
    </w:p>
    <w:p w14:paraId="49B255F9" w14:textId="77777777" w:rsidR="00772E96" w:rsidRPr="00F64BF2" w:rsidRDefault="00285A76">
      <w:pPr>
        <w:numPr>
          <w:ilvl w:val="0"/>
          <w:numId w:val="7"/>
        </w:numPr>
        <w:rPr>
          <w:rFonts w:ascii="Arial" w:hAnsi="Arial" w:cs="Arial"/>
        </w:rPr>
      </w:pPr>
      <w:r w:rsidRPr="00F64BF2">
        <w:rPr>
          <w:rFonts w:ascii="Arial" w:hAnsi="Arial" w:cs="Arial"/>
        </w:rPr>
        <w:t xml:space="preserve">Organische mest: </w:t>
      </w:r>
      <w:r w:rsidR="00A432FA" w:rsidRPr="00F64BF2">
        <w:rPr>
          <w:rFonts w:ascii="Arial" w:hAnsi="Arial" w:cs="Arial"/>
          <w:b/>
          <w:u w:val="single"/>
        </w:rPr>
        <w:t>v</w:t>
      </w:r>
      <w:r w:rsidRPr="00F64BF2">
        <w:rPr>
          <w:rFonts w:ascii="Arial" w:hAnsi="Arial" w:cs="Arial"/>
          <w:b/>
          <w:u w:val="single"/>
        </w:rPr>
        <w:t>aste</w:t>
      </w:r>
      <w:r w:rsidRPr="00F64BF2">
        <w:rPr>
          <w:rFonts w:ascii="Arial" w:hAnsi="Arial" w:cs="Arial"/>
        </w:rPr>
        <w:t xml:space="preserve"> en </w:t>
      </w:r>
      <w:r w:rsidRPr="00F64BF2">
        <w:rPr>
          <w:rFonts w:ascii="Arial" w:hAnsi="Arial" w:cs="Arial"/>
          <w:b/>
          <w:u w:val="single"/>
        </w:rPr>
        <w:t>vloeibare</w:t>
      </w:r>
      <w:r w:rsidRPr="00F64BF2">
        <w:rPr>
          <w:rFonts w:ascii="Arial" w:hAnsi="Arial" w:cs="Arial"/>
        </w:rPr>
        <w:t xml:space="preserve"> mest</w:t>
      </w:r>
    </w:p>
    <w:p w14:paraId="5999078C" w14:textId="77777777" w:rsidR="0069242F" w:rsidRPr="00F64BF2" w:rsidRDefault="0069242F" w:rsidP="002133B5">
      <w:pPr>
        <w:rPr>
          <w:rFonts w:ascii="Arial" w:hAnsi="Arial" w:cs="Arial"/>
          <w:b/>
          <w:sz w:val="28"/>
          <w:szCs w:val="28"/>
        </w:rPr>
      </w:pPr>
    </w:p>
    <w:p w14:paraId="5EC37ABF" w14:textId="69A41D49" w:rsidR="002133B5" w:rsidRPr="00F64BF2" w:rsidRDefault="005F6C79" w:rsidP="002133B5">
      <w:pPr>
        <w:rPr>
          <w:rFonts w:ascii="Arial" w:hAnsi="Arial" w:cs="Arial"/>
        </w:rPr>
      </w:pPr>
      <w:r w:rsidRPr="00F64BF2">
        <w:rPr>
          <w:rFonts w:ascii="Arial" w:hAnsi="Arial" w:cs="Arial"/>
          <w:b/>
          <w:sz w:val="28"/>
          <w:szCs w:val="28"/>
        </w:rPr>
        <w:t>Uitleg:</w:t>
      </w:r>
      <w:r w:rsidR="0069242F" w:rsidRPr="00F64BF2">
        <w:rPr>
          <w:rFonts w:ascii="Arial" w:hAnsi="Arial" w:cs="Arial"/>
          <w:b/>
          <w:sz w:val="28"/>
          <w:szCs w:val="28"/>
        </w:rPr>
        <w:t xml:space="preserve"> </w:t>
      </w:r>
      <w:r w:rsidRPr="00F64BF2">
        <w:rPr>
          <w:rFonts w:ascii="Arial" w:hAnsi="Arial" w:cs="Arial"/>
          <w:b/>
          <w:sz w:val="28"/>
          <w:szCs w:val="28"/>
        </w:rPr>
        <w:t>hoofdvoedingselementen PPT</w:t>
      </w:r>
      <w:r w:rsidR="002133B5" w:rsidRPr="00F64BF2">
        <w:rPr>
          <w:rFonts w:ascii="Arial" w:hAnsi="Arial" w:cs="Arial"/>
          <w:b/>
          <w:sz w:val="28"/>
          <w:szCs w:val="28"/>
        </w:rPr>
        <w:t xml:space="preserve"> </w:t>
      </w:r>
      <w:r w:rsidR="0069242F" w:rsidRPr="00F64BF2">
        <w:rPr>
          <w:rFonts w:ascii="Arial" w:hAnsi="Arial" w:cs="Arial"/>
          <w:b/>
          <w:sz w:val="28"/>
          <w:szCs w:val="28"/>
        </w:rPr>
        <w:t xml:space="preserve">“bemesting waarom” </w:t>
      </w:r>
      <w:r w:rsidR="0069242F" w:rsidRPr="00F64BF2">
        <w:rPr>
          <w:rFonts w:ascii="Arial" w:hAnsi="Arial" w:cs="Arial"/>
        </w:rPr>
        <w:t>(intranet)</w:t>
      </w:r>
    </w:p>
    <w:p w14:paraId="0C48D904" w14:textId="77777777" w:rsidR="0042447C" w:rsidRPr="00F64BF2" w:rsidRDefault="0042447C" w:rsidP="002133B5">
      <w:pPr>
        <w:rPr>
          <w:rFonts w:ascii="Arial" w:hAnsi="Arial" w:cs="Arial"/>
        </w:rPr>
      </w:pPr>
    </w:p>
    <w:p w14:paraId="61BA29F2" w14:textId="77777777" w:rsidR="0042447C" w:rsidRPr="00F64BF2" w:rsidRDefault="00097466" w:rsidP="002133B5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noProof/>
        </w:rPr>
        <w:pict w14:anchorId="4893EA1C">
          <v:shape id="Picture 5" o:spid="_x0000_s1034" type="#_x0000_t75" alt="gras" style="position:absolute;margin-left:230.65pt;margin-top:7.05pt;width:257.6pt;height:157.55pt;z-index:-251659264;visibility:visible" wrapcoords="-36 0 -36 21542 21600 21542 21600 0 -36 0">
            <v:imagedata r:id="rId12" o:title="gras"/>
            <w10:wrap type="tight"/>
          </v:shape>
        </w:pict>
      </w:r>
      <w:r w:rsidR="0042447C" w:rsidRPr="00F64BF2">
        <w:rPr>
          <w:rFonts w:ascii="Arial" w:hAnsi="Arial" w:cs="Arial"/>
          <w:b/>
          <w:sz w:val="28"/>
          <w:szCs w:val="28"/>
        </w:rPr>
        <w:t>Waarom voeding nodig</w:t>
      </w:r>
    </w:p>
    <w:p w14:paraId="3DE80B4C" w14:textId="77777777" w:rsidR="00691AB4" w:rsidRPr="00F64BF2" w:rsidRDefault="00691AB4">
      <w:pPr>
        <w:rPr>
          <w:rFonts w:ascii="Arial" w:hAnsi="Arial" w:cs="Arial"/>
          <w:b/>
        </w:rPr>
      </w:pPr>
    </w:p>
    <w:p w14:paraId="0A06290C" w14:textId="77777777" w:rsidR="0042447C" w:rsidRPr="00F64BF2" w:rsidRDefault="0042447C" w:rsidP="0042447C">
      <w:pPr>
        <w:pStyle w:val="Lijstalinea"/>
        <w:numPr>
          <w:ilvl w:val="0"/>
          <w:numId w:val="16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color w:val="000000"/>
        </w:rPr>
        <w:t>Bladgroei</w:t>
      </w:r>
    </w:p>
    <w:p w14:paraId="29615AF2" w14:textId="77777777" w:rsidR="0042447C" w:rsidRPr="00F64BF2" w:rsidRDefault="0042447C" w:rsidP="0042447C">
      <w:pPr>
        <w:pStyle w:val="Lijstalinea"/>
        <w:numPr>
          <w:ilvl w:val="0"/>
          <w:numId w:val="16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color w:val="000000"/>
        </w:rPr>
        <w:t>Stengelgroei en beworteling</w:t>
      </w:r>
    </w:p>
    <w:p w14:paraId="16EAC87D" w14:textId="77777777" w:rsidR="0042447C" w:rsidRPr="00F64BF2" w:rsidRDefault="0042447C" w:rsidP="0042447C">
      <w:pPr>
        <w:pStyle w:val="Lijstalinea"/>
        <w:numPr>
          <w:ilvl w:val="0"/>
          <w:numId w:val="16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color w:val="000000"/>
        </w:rPr>
        <w:t>Bloei</w:t>
      </w:r>
    </w:p>
    <w:p w14:paraId="481A1D54" w14:textId="3D5FCFA8" w:rsidR="0042447C" w:rsidRPr="00F64BF2" w:rsidRDefault="005F6C79" w:rsidP="0042447C">
      <w:pPr>
        <w:pStyle w:val="Lijstalinea"/>
        <w:numPr>
          <w:ilvl w:val="0"/>
          <w:numId w:val="16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color w:val="000000"/>
        </w:rPr>
        <w:t>Zaden</w:t>
      </w:r>
    </w:p>
    <w:p w14:paraId="2CE40904" w14:textId="77777777" w:rsidR="0042447C" w:rsidRPr="00F64BF2" w:rsidRDefault="0042447C" w:rsidP="001F085E">
      <w:pPr>
        <w:rPr>
          <w:rFonts w:ascii="Arial" w:hAnsi="Arial" w:cs="Arial"/>
          <w:b/>
        </w:rPr>
      </w:pPr>
    </w:p>
    <w:p w14:paraId="433AAEB4" w14:textId="77777777" w:rsidR="0042447C" w:rsidRPr="00F64BF2" w:rsidRDefault="0042447C" w:rsidP="001F085E">
      <w:pPr>
        <w:rPr>
          <w:rFonts w:ascii="Arial" w:hAnsi="Arial" w:cs="Arial"/>
          <w:b/>
          <w:sz w:val="28"/>
          <w:szCs w:val="28"/>
        </w:rPr>
      </w:pPr>
    </w:p>
    <w:p w14:paraId="3D4CF779" w14:textId="77777777" w:rsidR="0042447C" w:rsidRPr="00F64BF2" w:rsidRDefault="0042447C" w:rsidP="001F085E">
      <w:pPr>
        <w:rPr>
          <w:rFonts w:ascii="Arial" w:hAnsi="Arial" w:cs="Arial"/>
          <w:b/>
          <w:sz w:val="28"/>
          <w:szCs w:val="28"/>
        </w:rPr>
      </w:pPr>
    </w:p>
    <w:p w14:paraId="4CBEACC1" w14:textId="77777777" w:rsidR="009E4FE3" w:rsidRPr="00F64BF2" w:rsidRDefault="009E4FE3" w:rsidP="001F085E">
      <w:pPr>
        <w:rPr>
          <w:rFonts w:ascii="Arial" w:hAnsi="Arial" w:cs="Arial"/>
          <w:b/>
          <w:sz w:val="28"/>
          <w:szCs w:val="28"/>
        </w:rPr>
      </w:pPr>
    </w:p>
    <w:p w14:paraId="49F6531C" w14:textId="77777777" w:rsidR="009E4FE3" w:rsidRPr="00F64BF2" w:rsidRDefault="009E4FE3" w:rsidP="001F085E">
      <w:pPr>
        <w:rPr>
          <w:rFonts w:ascii="Arial" w:hAnsi="Arial" w:cs="Arial"/>
          <w:b/>
          <w:sz w:val="28"/>
          <w:szCs w:val="28"/>
        </w:rPr>
      </w:pPr>
    </w:p>
    <w:p w14:paraId="09DF41B3" w14:textId="77777777" w:rsidR="009E4FE3" w:rsidRPr="00F64BF2" w:rsidRDefault="009E4FE3" w:rsidP="001F085E">
      <w:pPr>
        <w:rPr>
          <w:rFonts w:ascii="Arial" w:hAnsi="Arial" w:cs="Arial"/>
          <w:b/>
          <w:sz w:val="28"/>
          <w:szCs w:val="28"/>
        </w:rPr>
      </w:pPr>
    </w:p>
    <w:p w14:paraId="54E8326A" w14:textId="791C80F3" w:rsidR="0042447C" w:rsidRDefault="0042447C" w:rsidP="001F085E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b/>
          <w:sz w:val="28"/>
          <w:szCs w:val="28"/>
        </w:rPr>
        <w:lastRenderedPageBreak/>
        <w:t>In de as zitten ‘elementen’ noem je ook wel: mineralen</w:t>
      </w:r>
      <w:bookmarkStart w:id="0" w:name="_GoBack"/>
      <w:bookmarkEnd w:id="0"/>
    </w:p>
    <w:p w14:paraId="558BE682" w14:textId="77777777" w:rsidR="00B700E8" w:rsidRPr="00F64BF2" w:rsidRDefault="00B700E8" w:rsidP="001F085E">
      <w:pPr>
        <w:rPr>
          <w:rFonts w:ascii="Arial" w:hAnsi="Arial" w:cs="Arial"/>
          <w:b/>
          <w:sz w:val="28"/>
          <w:szCs w:val="28"/>
        </w:rPr>
      </w:pPr>
    </w:p>
    <w:p w14:paraId="6AE2E3CC" w14:textId="77777777" w:rsidR="0042447C" w:rsidRPr="00F64BF2" w:rsidRDefault="00097466" w:rsidP="0042447C">
      <w:pPr>
        <w:rPr>
          <w:rFonts w:ascii="Arial" w:hAnsi="Arial" w:cs="Arial"/>
        </w:rPr>
      </w:pPr>
      <w:r w:rsidRPr="00F64BF2">
        <w:rPr>
          <w:rFonts w:ascii="Arial" w:hAnsi="Arial" w:cs="Arial"/>
          <w:noProof/>
        </w:rPr>
        <w:pict w14:anchorId="6D89199F">
          <v:shape id="Afbeelding 1" o:spid="_x0000_s1035" type="#_x0000_t75" alt="http://kelderarchitect.nl/website%20fotos/bodemonderzoek.jpg" style="position:absolute;margin-left:.5pt;margin-top:4.6pt;width:255pt;height:174.75pt;z-index:-251658240;visibility:visible" wrapcoords="-64 0 -64 21507 21600 21507 21600 0 -64 0">
            <v:imagedata r:id="rId13" o:title="bodemonderzoek"/>
            <w10:wrap type="tight"/>
          </v:shape>
        </w:pict>
      </w:r>
    </w:p>
    <w:p w14:paraId="1D49FA67" w14:textId="77777777" w:rsidR="0042447C" w:rsidRPr="00F64BF2" w:rsidRDefault="0042447C" w:rsidP="0042447C">
      <w:pPr>
        <w:pStyle w:val="Lijstalinea"/>
        <w:numPr>
          <w:ilvl w:val="0"/>
          <w:numId w:val="17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color w:val="000000"/>
        </w:rPr>
        <w:t>Waar komen die vandaan?</w:t>
      </w:r>
    </w:p>
    <w:p w14:paraId="3A180D79" w14:textId="77777777" w:rsidR="0042447C" w:rsidRPr="00F64BF2" w:rsidRDefault="0042447C" w:rsidP="0042447C">
      <w:pPr>
        <w:pStyle w:val="Lijstalinea"/>
        <w:numPr>
          <w:ilvl w:val="0"/>
          <w:numId w:val="17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color w:val="000000"/>
        </w:rPr>
        <w:t>Hoe zijn die in de plant gekomen?</w:t>
      </w:r>
    </w:p>
    <w:p w14:paraId="47C99C72" w14:textId="77777777" w:rsidR="0042447C" w:rsidRPr="00F64BF2" w:rsidRDefault="0042447C" w:rsidP="0042447C">
      <w:pPr>
        <w:pStyle w:val="Lijstalinea"/>
        <w:numPr>
          <w:ilvl w:val="0"/>
          <w:numId w:val="17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color w:val="000000"/>
        </w:rPr>
        <w:t>Wat is er bij verbranding verloren gegaan?</w:t>
      </w:r>
      <w:r w:rsidR="001955ED" w:rsidRPr="00F64BF2">
        <w:rPr>
          <w:rFonts w:ascii="Arial" w:hAnsi="Arial" w:cs="Arial"/>
          <w:noProof/>
        </w:rPr>
        <w:t xml:space="preserve"> </w:t>
      </w:r>
    </w:p>
    <w:p w14:paraId="1C8391D1" w14:textId="77777777" w:rsidR="001955ED" w:rsidRPr="00F64BF2" w:rsidRDefault="001955ED" w:rsidP="0042447C">
      <w:pPr>
        <w:rPr>
          <w:rFonts w:ascii="Arial" w:hAnsi="Arial" w:cs="Arial"/>
        </w:rPr>
      </w:pPr>
    </w:p>
    <w:p w14:paraId="7E7DAE94" w14:textId="77777777" w:rsidR="001955ED" w:rsidRPr="00F64BF2" w:rsidRDefault="001955ED" w:rsidP="0042447C">
      <w:pPr>
        <w:rPr>
          <w:rFonts w:ascii="Arial" w:hAnsi="Arial" w:cs="Arial"/>
        </w:rPr>
      </w:pPr>
    </w:p>
    <w:p w14:paraId="369F51B0" w14:textId="77777777" w:rsidR="001955ED" w:rsidRPr="00F64BF2" w:rsidRDefault="001955ED" w:rsidP="0042447C">
      <w:pPr>
        <w:rPr>
          <w:rFonts w:ascii="Arial" w:hAnsi="Arial" w:cs="Arial"/>
        </w:rPr>
      </w:pPr>
    </w:p>
    <w:p w14:paraId="190D9266" w14:textId="77777777" w:rsidR="001955ED" w:rsidRPr="00F64BF2" w:rsidRDefault="001955ED" w:rsidP="0042447C">
      <w:pPr>
        <w:rPr>
          <w:rFonts w:ascii="Arial" w:hAnsi="Arial" w:cs="Arial"/>
        </w:rPr>
      </w:pPr>
    </w:p>
    <w:p w14:paraId="38B61524" w14:textId="77777777" w:rsidR="001955ED" w:rsidRPr="00F64BF2" w:rsidRDefault="001955ED" w:rsidP="0042447C">
      <w:pPr>
        <w:rPr>
          <w:rFonts w:ascii="Arial" w:hAnsi="Arial" w:cs="Arial"/>
        </w:rPr>
      </w:pPr>
    </w:p>
    <w:p w14:paraId="3C55E7DC" w14:textId="77777777" w:rsidR="001955ED" w:rsidRPr="00F64BF2" w:rsidRDefault="001955ED" w:rsidP="0042447C">
      <w:pPr>
        <w:rPr>
          <w:rFonts w:ascii="Arial" w:hAnsi="Arial" w:cs="Arial"/>
        </w:rPr>
      </w:pPr>
    </w:p>
    <w:p w14:paraId="46ACBE56" w14:textId="77777777" w:rsidR="001955ED" w:rsidRPr="00F64BF2" w:rsidRDefault="001955ED" w:rsidP="0042447C">
      <w:pPr>
        <w:rPr>
          <w:rFonts w:ascii="Arial" w:hAnsi="Arial" w:cs="Arial"/>
        </w:rPr>
      </w:pPr>
    </w:p>
    <w:p w14:paraId="6C0EB3CB" w14:textId="77777777" w:rsidR="001955ED" w:rsidRPr="00F64BF2" w:rsidRDefault="001955ED" w:rsidP="0042447C">
      <w:pPr>
        <w:rPr>
          <w:rFonts w:ascii="Arial" w:hAnsi="Arial" w:cs="Arial"/>
          <w:b/>
          <w:sz w:val="28"/>
          <w:szCs w:val="28"/>
        </w:rPr>
      </w:pPr>
    </w:p>
    <w:p w14:paraId="0B1468B0" w14:textId="77777777" w:rsidR="00BD75EE" w:rsidRPr="00F64BF2" w:rsidRDefault="0042447C" w:rsidP="0042447C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b/>
          <w:sz w:val="28"/>
          <w:szCs w:val="28"/>
        </w:rPr>
        <w:t>Welke stoffen zijn het:</w:t>
      </w:r>
    </w:p>
    <w:p w14:paraId="2900D7D2" w14:textId="77777777" w:rsidR="0042447C" w:rsidRPr="00F64BF2" w:rsidRDefault="0042447C" w:rsidP="0042447C">
      <w:pPr>
        <w:pStyle w:val="Normaalweb"/>
        <w:spacing w:before="154" w:beforeAutospacing="0" w:after="0" w:afterAutospacing="0"/>
        <w:ind w:left="547" w:hanging="547"/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</w:rPr>
        <w:t>Vooral:</w:t>
      </w:r>
    </w:p>
    <w:p w14:paraId="20644964" w14:textId="54C9AADF" w:rsidR="0042447C" w:rsidRPr="00F64BF2" w:rsidRDefault="00E1330B" w:rsidP="0042447C">
      <w:pPr>
        <w:pStyle w:val="Lijstalinea"/>
        <w:numPr>
          <w:ilvl w:val="0"/>
          <w:numId w:val="18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</w:rPr>
        <w:t>N</w:t>
      </w:r>
      <w:r w:rsidR="0042447C" w:rsidRPr="00F64BF2">
        <w:rPr>
          <w:rFonts w:ascii="Arial" w:hAnsi="Arial" w:cs="Arial"/>
        </w:rPr>
        <w:t>:</w:t>
      </w:r>
      <w:r w:rsidR="005F6C79">
        <w:rPr>
          <w:rFonts w:ascii="Arial" w:hAnsi="Arial" w:cs="Arial"/>
        </w:rPr>
        <w:t xml:space="preserve"> </w:t>
      </w:r>
      <w:r w:rsidR="0042447C" w:rsidRPr="00F64BF2">
        <w:rPr>
          <w:rFonts w:ascii="Arial" w:hAnsi="Arial" w:cs="Arial"/>
        </w:rPr>
        <w:t>______________________________________________</w:t>
      </w:r>
      <w:r w:rsidRPr="00F64BF2">
        <w:rPr>
          <w:rFonts w:ascii="Arial" w:hAnsi="Arial" w:cs="Arial"/>
        </w:rPr>
        <w:t>____</w:t>
      </w:r>
      <w:r w:rsidR="00BA4AAF" w:rsidRPr="00F64BF2">
        <w:rPr>
          <w:rFonts w:ascii="Arial" w:hAnsi="Arial" w:cs="Arial"/>
        </w:rPr>
        <w:t>__________</w:t>
      </w:r>
    </w:p>
    <w:p w14:paraId="42603A59" w14:textId="77777777" w:rsidR="00E1330B" w:rsidRPr="00F64BF2" w:rsidRDefault="00E1330B" w:rsidP="00E1330B">
      <w:pPr>
        <w:pStyle w:val="Lijstalinea"/>
        <w:textAlignment w:val="baseline"/>
        <w:rPr>
          <w:rFonts w:ascii="Arial" w:hAnsi="Arial" w:cs="Arial"/>
        </w:rPr>
      </w:pPr>
    </w:p>
    <w:p w14:paraId="00AB4AF1" w14:textId="546EF1CF" w:rsidR="00BA4AAF" w:rsidRPr="00F64BF2" w:rsidRDefault="00BA4AAF" w:rsidP="00BA4AAF">
      <w:pPr>
        <w:pStyle w:val="Lijstalinea"/>
        <w:numPr>
          <w:ilvl w:val="1"/>
          <w:numId w:val="18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</w:rPr>
        <w:t>Noodzakelijk voor:</w:t>
      </w:r>
      <w:r w:rsidR="005F6C79">
        <w:rPr>
          <w:rFonts w:ascii="Arial" w:hAnsi="Arial" w:cs="Arial"/>
        </w:rPr>
        <w:t xml:space="preserve"> </w:t>
      </w:r>
      <w:r w:rsidRPr="00F64BF2">
        <w:rPr>
          <w:rFonts w:ascii="Arial" w:hAnsi="Arial" w:cs="Arial"/>
        </w:rPr>
        <w:t>_________________________________________</w:t>
      </w:r>
    </w:p>
    <w:p w14:paraId="4666B486" w14:textId="77777777" w:rsidR="00E1330B" w:rsidRPr="00F64BF2" w:rsidRDefault="00E1330B" w:rsidP="00E1330B">
      <w:pPr>
        <w:pStyle w:val="Lijstalinea"/>
        <w:ind w:left="1440"/>
        <w:textAlignment w:val="baseline"/>
        <w:rPr>
          <w:rFonts w:ascii="Arial" w:hAnsi="Arial" w:cs="Arial"/>
        </w:rPr>
      </w:pPr>
    </w:p>
    <w:p w14:paraId="6D2862A1" w14:textId="3F3F6838" w:rsidR="0042447C" w:rsidRPr="00F64BF2" w:rsidRDefault="00E1330B" w:rsidP="0042447C">
      <w:pPr>
        <w:pStyle w:val="Lijstalinea"/>
        <w:numPr>
          <w:ilvl w:val="0"/>
          <w:numId w:val="18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</w:rPr>
        <w:t>P</w:t>
      </w:r>
      <w:r w:rsidR="00BA4AAF" w:rsidRPr="00F64BF2">
        <w:rPr>
          <w:rFonts w:ascii="Arial" w:hAnsi="Arial" w:cs="Arial"/>
        </w:rPr>
        <w:t>:</w:t>
      </w:r>
      <w:r w:rsidR="005F6C79">
        <w:rPr>
          <w:rFonts w:ascii="Arial" w:hAnsi="Arial" w:cs="Arial"/>
        </w:rPr>
        <w:t xml:space="preserve"> </w:t>
      </w:r>
      <w:r w:rsidR="00BA4AAF" w:rsidRPr="00F64BF2">
        <w:rPr>
          <w:rFonts w:ascii="Arial" w:hAnsi="Arial" w:cs="Arial"/>
        </w:rPr>
        <w:t>______________________________________________________</w:t>
      </w:r>
      <w:r w:rsidRPr="00F64BF2">
        <w:rPr>
          <w:rFonts w:ascii="Arial" w:hAnsi="Arial" w:cs="Arial"/>
        </w:rPr>
        <w:t>____</w:t>
      </w:r>
      <w:r w:rsidR="00BA4AAF" w:rsidRPr="00F64BF2">
        <w:rPr>
          <w:rFonts w:ascii="Arial" w:hAnsi="Arial" w:cs="Arial"/>
        </w:rPr>
        <w:t>__</w:t>
      </w:r>
    </w:p>
    <w:p w14:paraId="415C99A6" w14:textId="77777777" w:rsidR="00E1330B" w:rsidRPr="00F64BF2" w:rsidRDefault="00E1330B" w:rsidP="00E1330B">
      <w:pPr>
        <w:pStyle w:val="Lijstalinea"/>
        <w:textAlignment w:val="baseline"/>
        <w:rPr>
          <w:rFonts w:ascii="Arial" w:hAnsi="Arial" w:cs="Arial"/>
        </w:rPr>
      </w:pPr>
    </w:p>
    <w:p w14:paraId="187F4328" w14:textId="26D2AA4E" w:rsidR="00BA4AAF" w:rsidRPr="00F64BF2" w:rsidRDefault="00BA4AAF" w:rsidP="00BA4AAF">
      <w:pPr>
        <w:pStyle w:val="Lijstalinea"/>
        <w:numPr>
          <w:ilvl w:val="1"/>
          <w:numId w:val="18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</w:rPr>
        <w:t>Noodzakelijk voor:</w:t>
      </w:r>
      <w:r w:rsidR="005F6C79">
        <w:rPr>
          <w:rFonts w:ascii="Arial" w:hAnsi="Arial" w:cs="Arial"/>
        </w:rPr>
        <w:t xml:space="preserve"> </w:t>
      </w:r>
      <w:r w:rsidRPr="00F64BF2">
        <w:rPr>
          <w:rFonts w:ascii="Arial" w:hAnsi="Arial" w:cs="Arial"/>
        </w:rPr>
        <w:t>_________________________________________</w:t>
      </w:r>
    </w:p>
    <w:p w14:paraId="654024CE" w14:textId="77777777" w:rsidR="00E1330B" w:rsidRPr="00F64BF2" w:rsidRDefault="00E1330B" w:rsidP="00E1330B">
      <w:pPr>
        <w:pStyle w:val="Lijstalinea"/>
        <w:ind w:left="1440"/>
        <w:textAlignment w:val="baseline"/>
        <w:rPr>
          <w:rFonts w:ascii="Arial" w:hAnsi="Arial" w:cs="Arial"/>
        </w:rPr>
      </w:pPr>
    </w:p>
    <w:p w14:paraId="68D0D36B" w14:textId="7ADC2D9A" w:rsidR="0042447C" w:rsidRPr="00F64BF2" w:rsidRDefault="00E1330B" w:rsidP="0042447C">
      <w:pPr>
        <w:pStyle w:val="Lijstalinea"/>
        <w:numPr>
          <w:ilvl w:val="0"/>
          <w:numId w:val="18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</w:rPr>
        <w:t>K</w:t>
      </w:r>
      <w:r w:rsidR="00BA4AAF" w:rsidRPr="00F64BF2">
        <w:rPr>
          <w:rFonts w:ascii="Arial" w:hAnsi="Arial" w:cs="Arial"/>
        </w:rPr>
        <w:t>:</w:t>
      </w:r>
      <w:r w:rsidR="005F6C79">
        <w:rPr>
          <w:rFonts w:ascii="Arial" w:hAnsi="Arial" w:cs="Arial"/>
        </w:rPr>
        <w:t xml:space="preserve"> </w:t>
      </w:r>
      <w:r w:rsidR="00BA4AAF" w:rsidRPr="00F64BF2">
        <w:rPr>
          <w:rFonts w:ascii="Arial" w:hAnsi="Arial" w:cs="Arial"/>
        </w:rPr>
        <w:t>_____________________________________________________</w:t>
      </w:r>
      <w:r w:rsidRPr="00F64BF2">
        <w:rPr>
          <w:rFonts w:ascii="Arial" w:hAnsi="Arial" w:cs="Arial"/>
        </w:rPr>
        <w:t>____</w:t>
      </w:r>
      <w:r w:rsidR="00BA4AAF" w:rsidRPr="00F64BF2">
        <w:rPr>
          <w:rFonts w:ascii="Arial" w:hAnsi="Arial" w:cs="Arial"/>
        </w:rPr>
        <w:t>___</w:t>
      </w:r>
    </w:p>
    <w:p w14:paraId="2E4B8EE2" w14:textId="77777777" w:rsidR="00E1330B" w:rsidRPr="00F64BF2" w:rsidRDefault="00E1330B" w:rsidP="00E1330B">
      <w:pPr>
        <w:pStyle w:val="Lijstalinea"/>
        <w:textAlignment w:val="baseline"/>
        <w:rPr>
          <w:rFonts w:ascii="Arial" w:hAnsi="Arial" w:cs="Arial"/>
        </w:rPr>
      </w:pPr>
    </w:p>
    <w:p w14:paraId="23B533DE" w14:textId="6763D1F7" w:rsidR="00BA4AAF" w:rsidRPr="00F64BF2" w:rsidRDefault="00BA4AAF" w:rsidP="00BA4AAF">
      <w:pPr>
        <w:pStyle w:val="Lijstalinea"/>
        <w:numPr>
          <w:ilvl w:val="1"/>
          <w:numId w:val="18"/>
        </w:numPr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</w:rPr>
        <w:t>Noodzakelijk voor:</w:t>
      </w:r>
      <w:r w:rsidR="005F6C79">
        <w:rPr>
          <w:rFonts w:ascii="Arial" w:hAnsi="Arial" w:cs="Arial"/>
        </w:rPr>
        <w:t xml:space="preserve"> </w:t>
      </w:r>
      <w:r w:rsidRPr="00F64BF2">
        <w:rPr>
          <w:rFonts w:ascii="Arial" w:hAnsi="Arial" w:cs="Arial"/>
        </w:rPr>
        <w:t>_________________________________________</w:t>
      </w:r>
    </w:p>
    <w:p w14:paraId="7993953A" w14:textId="77777777" w:rsidR="0042447C" w:rsidRPr="00F64BF2" w:rsidRDefault="0042447C" w:rsidP="00E1330B">
      <w:pPr>
        <w:pStyle w:val="Lijstalinea"/>
        <w:textAlignment w:val="baseline"/>
        <w:rPr>
          <w:rFonts w:ascii="Arial" w:hAnsi="Arial" w:cs="Arial"/>
        </w:rPr>
      </w:pPr>
    </w:p>
    <w:p w14:paraId="2DD0BA26" w14:textId="77777777" w:rsidR="00BA4AAF" w:rsidRPr="00F64BF2" w:rsidRDefault="00BA4AAF" w:rsidP="0042447C">
      <w:pPr>
        <w:rPr>
          <w:rFonts w:ascii="Arial" w:hAnsi="Arial" w:cs="Arial"/>
        </w:rPr>
      </w:pPr>
    </w:p>
    <w:p w14:paraId="05B302EA" w14:textId="41074BFC" w:rsidR="00BA4AAF" w:rsidRPr="00F64BF2" w:rsidRDefault="0042447C" w:rsidP="00F64BF2">
      <w:pP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b/>
          <w:sz w:val="28"/>
          <w:szCs w:val="28"/>
        </w:rPr>
        <w:t>Ook kleine hoeveelheden van:</w:t>
      </w:r>
      <w:r w:rsidR="00F64BF2">
        <w:rPr>
          <w:rFonts w:ascii="Arial" w:hAnsi="Arial" w:cs="Arial"/>
          <w:b/>
          <w:sz w:val="28"/>
          <w:szCs w:val="28"/>
        </w:rPr>
        <w:t xml:space="preserve"> </w:t>
      </w:r>
      <w:r w:rsidR="00BA4AAF" w:rsidRPr="00F64BF2">
        <w:rPr>
          <w:rFonts w:ascii="Arial" w:hAnsi="Arial" w:cs="Arial"/>
          <w:b/>
        </w:rPr>
        <w:t>(afkorting)</w:t>
      </w:r>
    </w:p>
    <w:p w14:paraId="3F838F91" w14:textId="179CD248" w:rsidR="0042447C" w:rsidRPr="00F64BF2" w:rsidRDefault="00BA4AAF" w:rsidP="0042447C">
      <w:pPr>
        <w:pStyle w:val="Lijstalinea"/>
        <w:numPr>
          <w:ilvl w:val="0"/>
          <w:numId w:val="19"/>
        </w:numPr>
        <w:spacing w:line="216" w:lineRule="auto"/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bCs/>
        </w:rPr>
        <w:t>Borium</w:t>
      </w:r>
      <w:r w:rsidR="00F64BF2">
        <w:rPr>
          <w:rFonts w:ascii="Arial" w:hAnsi="Arial" w:cs="Arial"/>
          <w:bCs/>
        </w:rPr>
        <w:t>:</w:t>
      </w:r>
      <w:r w:rsidR="00F64BF2">
        <w:rPr>
          <w:rFonts w:ascii="Arial" w:hAnsi="Arial" w:cs="Arial"/>
          <w:bCs/>
        </w:rPr>
        <w:tab/>
        <w:t>___________________________________________________</w:t>
      </w:r>
    </w:p>
    <w:p w14:paraId="35278F3C" w14:textId="28B6F306" w:rsidR="0042447C" w:rsidRPr="00F64BF2" w:rsidRDefault="0042447C" w:rsidP="0042447C">
      <w:pPr>
        <w:pStyle w:val="Lijstalinea"/>
        <w:numPr>
          <w:ilvl w:val="0"/>
          <w:numId w:val="19"/>
        </w:numPr>
        <w:spacing w:line="216" w:lineRule="auto"/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bCs/>
        </w:rPr>
        <w:t>Koper</w:t>
      </w:r>
      <w:r w:rsidR="00F64BF2">
        <w:rPr>
          <w:rFonts w:ascii="Arial" w:hAnsi="Arial" w:cs="Arial"/>
          <w:bCs/>
        </w:rPr>
        <w:t>:</w:t>
      </w:r>
      <w:r w:rsidR="00F64BF2">
        <w:rPr>
          <w:rFonts w:ascii="Arial" w:hAnsi="Arial" w:cs="Arial"/>
          <w:bCs/>
        </w:rPr>
        <w:tab/>
        <w:t>___________________________________________________</w:t>
      </w:r>
    </w:p>
    <w:p w14:paraId="49AEB74E" w14:textId="143B2929" w:rsidR="0042447C" w:rsidRPr="00F64BF2" w:rsidRDefault="00BA4AAF" w:rsidP="0042447C">
      <w:pPr>
        <w:pStyle w:val="Lijstalinea"/>
        <w:numPr>
          <w:ilvl w:val="0"/>
          <w:numId w:val="19"/>
        </w:numPr>
        <w:spacing w:line="216" w:lineRule="auto"/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bCs/>
        </w:rPr>
        <w:t>Zwavel</w:t>
      </w:r>
      <w:r w:rsidR="00F64BF2">
        <w:rPr>
          <w:rFonts w:ascii="Arial" w:hAnsi="Arial" w:cs="Arial"/>
          <w:bCs/>
        </w:rPr>
        <w:t>:</w:t>
      </w:r>
      <w:r w:rsidR="00F64BF2">
        <w:rPr>
          <w:rFonts w:ascii="Arial" w:hAnsi="Arial" w:cs="Arial"/>
          <w:bCs/>
        </w:rPr>
        <w:tab/>
        <w:t>___________________________________________________</w:t>
      </w:r>
    </w:p>
    <w:p w14:paraId="4EBB0241" w14:textId="193DE95C" w:rsidR="0042447C" w:rsidRPr="00F64BF2" w:rsidRDefault="0042447C" w:rsidP="0042447C">
      <w:pPr>
        <w:pStyle w:val="Lijstalinea"/>
        <w:numPr>
          <w:ilvl w:val="0"/>
          <w:numId w:val="19"/>
        </w:numPr>
        <w:spacing w:line="216" w:lineRule="auto"/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bCs/>
        </w:rPr>
        <w:t>Chloor</w:t>
      </w:r>
      <w:r w:rsidR="00F64BF2">
        <w:rPr>
          <w:rFonts w:ascii="Arial" w:hAnsi="Arial" w:cs="Arial"/>
          <w:bCs/>
        </w:rPr>
        <w:t>:</w:t>
      </w:r>
      <w:r w:rsidR="00F64BF2">
        <w:rPr>
          <w:rFonts w:ascii="Arial" w:hAnsi="Arial" w:cs="Arial"/>
          <w:bCs/>
        </w:rPr>
        <w:tab/>
        <w:t>___________________________________________________</w:t>
      </w:r>
    </w:p>
    <w:p w14:paraId="7752460F" w14:textId="1C0B58E4" w:rsidR="0042447C" w:rsidRPr="00F64BF2" w:rsidRDefault="0042447C" w:rsidP="0042447C">
      <w:pPr>
        <w:pStyle w:val="Lijstalinea"/>
        <w:numPr>
          <w:ilvl w:val="0"/>
          <w:numId w:val="19"/>
        </w:numPr>
        <w:spacing w:line="216" w:lineRule="auto"/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bCs/>
        </w:rPr>
        <w:t>Calcium</w:t>
      </w:r>
      <w:r w:rsidR="00F64BF2">
        <w:rPr>
          <w:rFonts w:ascii="Arial" w:hAnsi="Arial" w:cs="Arial"/>
          <w:bCs/>
        </w:rPr>
        <w:t>:</w:t>
      </w:r>
      <w:r w:rsidR="00F64BF2">
        <w:rPr>
          <w:rFonts w:ascii="Arial" w:hAnsi="Arial" w:cs="Arial"/>
          <w:bCs/>
        </w:rPr>
        <w:tab/>
        <w:t>___________________________________________________</w:t>
      </w:r>
    </w:p>
    <w:p w14:paraId="2A56B479" w14:textId="1637A309" w:rsidR="0042447C" w:rsidRPr="00F64BF2" w:rsidRDefault="0042447C" w:rsidP="0042447C">
      <w:pPr>
        <w:pStyle w:val="Lijstalinea"/>
        <w:numPr>
          <w:ilvl w:val="0"/>
          <w:numId w:val="19"/>
        </w:numPr>
        <w:spacing w:line="216" w:lineRule="auto"/>
        <w:textAlignment w:val="baseline"/>
        <w:rPr>
          <w:rFonts w:ascii="Arial" w:hAnsi="Arial" w:cs="Arial"/>
        </w:rPr>
      </w:pPr>
      <w:r w:rsidRPr="00F64BF2">
        <w:rPr>
          <w:rFonts w:ascii="Arial" w:hAnsi="Arial" w:cs="Arial"/>
          <w:bCs/>
        </w:rPr>
        <w:t>Natrium</w:t>
      </w:r>
      <w:r w:rsidR="00F64BF2">
        <w:rPr>
          <w:rFonts w:ascii="Arial" w:hAnsi="Arial" w:cs="Arial"/>
          <w:bCs/>
        </w:rPr>
        <w:t>:</w:t>
      </w:r>
      <w:r w:rsidR="00F64BF2">
        <w:rPr>
          <w:rFonts w:ascii="Arial" w:hAnsi="Arial" w:cs="Arial"/>
          <w:bCs/>
        </w:rPr>
        <w:tab/>
        <w:t>___________________________________________________</w:t>
      </w:r>
    </w:p>
    <w:p w14:paraId="5B5645B8" w14:textId="79DA66C6" w:rsidR="00DE298C" w:rsidRPr="00F64BF2" w:rsidRDefault="0042447C" w:rsidP="00BA4AAF">
      <w:pPr>
        <w:numPr>
          <w:ilvl w:val="0"/>
          <w:numId w:val="19"/>
        </w:numPr>
        <w:rPr>
          <w:rFonts w:ascii="Arial" w:hAnsi="Arial" w:cs="Arial"/>
        </w:rPr>
      </w:pPr>
      <w:r w:rsidRPr="00F64BF2">
        <w:rPr>
          <w:rFonts w:ascii="Arial" w:hAnsi="Arial" w:cs="Arial"/>
          <w:bCs/>
        </w:rPr>
        <w:t>Magnesium</w:t>
      </w:r>
      <w:r w:rsidR="00F64BF2">
        <w:rPr>
          <w:rFonts w:ascii="Arial" w:hAnsi="Arial" w:cs="Arial"/>
          <w:bCs/>
        </w:rPr>
        <w:t>:</w:t>
      </w:r>
      <w:r w:rsidR="00F64BF2">
        <w:rPr>
          <w:rFonts w:ascii="Arial" w:hAnsi="Arial" w:cs="Arial"/>
          <w:bCs/>
        </w:rPr>
        <w:tab/>
        <w:t>___________________________________________________</w:t>
      </w:r>
    </w:p>
    <w:p w14:paraId="17BD93CA" w14:textId="77777777" w:rsidR="00DE298C" w:rsidRPr="00F64BF2" w:rsidRDefault="00DE298C" w:rsidP="00DE298C">
      <w:pPr>
        <w:rPr>
          <w:rFonts w:ascii="Arial" w:hAnsi="Arial" w:cs="Arial"/>
        </w:rPr>
      </w:pPr>
    </w:p>
    <w:p w14:paraId="5EDB6E18" w14:textId="77777777" w:rsidR="00DE298C" w:rsidRPr="00F64BF2" w:rsidRDefault="00DE298C" w:rsidP="00DE298C">
      <w:pPr>
        <w:rPr>
          <w:rFonts w:ascii="Arial" w:hAnsi="Arial" w:cs="Arial"/>
        </w:rPr>
      </w:pPr>
    </w:p>
    <w:p w14:paraId="231B7406" w14:textId="77777777" w:rsidR="00DE298C" w:rsidRPr="00F64BF2" w:rsidRDefault="00DE298C" w:rsidP="00DE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F64BF2">
        <w:rPr>
          <w:rFonts w:ascii="Arial" w:hAnsi="Arial" w:cs="Arial"/>
          <w:b/>
          <w:sz w:val="28"/>
          <w:szCs w:val="28"/>
        </w:rPr>
        <w:t xml:space="preserve">Huiswerk: </w:t>
      </w:r>
    </w:p>
    <w:p w14:paraId="6F3ED3D5" w14:textId="77777777" w:rsidR="00DE298C" w:rsidRPr="00F64BF2" w:rsidRDefault="00DE298C" w:rsidP="00DE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F64BF2">
        <w:rPr>
          <w:rFonts w:ascii="Arial" w:hAnsi="Arial" w:cs="Arial"/>
          <w:sz w:val="28"/>
          <w:szCs w:val="28"/>
        </w:rPr>
        <w:t>Bestuderen</w:t>
      </w:r>
      <w:r w:rsidR="009E4FE3" w:rsidRPr="00F64BF2">
        <w:rPr>
          <w:rFonts w:ascii="Arial" w:hAnsi="Arial" w:cs="Arial"/>
          <w:sz w:val="28"/>
          <w:szCs w:val="28"/>
        </w:rPr>
        <w:t xml:space="preserve"> en maken:</w:t>
      </w:r>
      <w:r w:rsidRPr="00F64BF2">
        <w:rPr>
          <w:rFonts w:ascii="Arial" w:hAnsi="Arial" w:cs="Arial"/>
          <w:sz w:val="28"/>
          <w:szCs w:val="28"/>
        </w:rPr>
        <w:t xml:space="preserve"> les</w:t>
      </w:r>
      <w:r w:rsidR="00222317" w:rsidRPr="00F64BF2">
        <w:rPr>
          <w:rFonts w:ascii="Arial" w:hAnsi="Arial" w:cs="Arial"/>
          <w:sz w:val="28"/>
          <w:szCs w:val="28"/>
        </w:rPr>
        <w:t>brief</w:t>
      </w:r>
      <w:r w:rsidRPr="00F64BF2">
        <w:rPr>
          <w:rFonts w:ascii="Arial" w:hAnsi="Arial" w:cs="Arial"/>
          <w:sz w:val="28"/>
          <w:szCs w:val="28"/>
        </w:rPr>
        <w:t xml:space="preserve"> 1</w:t>
      </w:r>
      <w:r w:rsidR="00222317" w:rsidRPr="00F64BF2">
        <w:rPr>
          <w:rFonts w:ascii="Arial" w:hAnsi="Arial" w:cs="Arial"/>
          <w:sz w:val="28"/>
          <w:szCs w:val="28"/>
        </w:rPr>
        <w:t xml:space="preserve"> </w:t>
      </w:r>
    </w:p>
    <w:p w14:paraId="5851816C" w14:textId="77777777" w:rsidR="009E4FE3" w:rsidRPr="00F64BF2" w:rsidRDefault="009E4FE3" w:rsidP="00DE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F64BF2">
        <w:rPr>
          <w:rFonts w:ascii="Arial" w:hAnsi="Arial" w:cs="Arial"/>
          <w:sz w:val="28"/>
          <w:szCs w:val="28"/>
        </w:rPr>
        <w:t>Bestuderen: PPT ”Bemesting waarom”</w:t>
      </w:r>
    </w:p>
    <w:p w14:paraId="49DEED91" w14:textId="23B903C8" w:rsidR="00222317" w:rsidRPr="00F64BF2" w:rsidRDefault="00222317" w:rsidP="00DE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F64BF2">
        <w:rPr>
          <w:rFonts w:ascii="Arial" w:hAnsi="Arial" w:cs="Arial"/>
          <w:sz w:val="28"/>
          <w:szCs w:val="28"/>
        </w:rPr>
        <w:t xml:space="preserve">Boek: Mest voor de </w:t>
      </w:r>
      <w:r w:rsidR="00097466" w:rsidRPr="00F64BF2">
        <w:rPr>
          <w:rFonts w:ascii="Arial" w:hAnsi="Arial" w:cs="Arial"/>
          <w:sz w:val="28"/>
          <w:szCs w:val="28"/>
        </w:rPr>
        <w:t>grond, hoofdstuk</w:t>
      </w:r>
      <w:r w:rsidRPr="00F64BF2">
        <w:rPr>
          <w:rFonts w:ascii="Arial" w:hAnsi="Arial" w:cs="Arial"/>
          <w:sz w:val="28"/>
          <w:szCs w:val="28"/>
        </w:rPr>
        <w:t xml:space="preserve"> 4</w:t>
      </w:r>
    </w:p>
    <w:p w14:paraId="2759B163" w14:textId="77777777" w:rsidR="00F64BF2" w:rsidRPr="005A3EFB" w:rsidRDefault="00F64BF2" w:rsidP="00F6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5A3EFB">
        <w:rPr>
          <w:rFonts w:ascii="Arial" w:hAnsi="Arial" w:cs="Arial"/>
          <w:sz w:val="28"/>
          <w:szCs w:val="28"/>
        </w:rPr>
        <w:t>Inleveren achterstanden afgelopen periodes 7, 8 en 9</w:t>
      </w:r>
    </w:p>
    <w:p w14:paraId="429347AF" w14:textId="77777777" w:rsidR="00F64BF2" w:rsidRPr="00F64BF2" w:rsidRDefault="00F64BF2" w:rsidP="00DE2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084CABA5" w14:textId="77777777" w:rsidR="0042447C" w:rsidRPr="00F64BF2" w:rsidRDefault="0042447C" w:rsidP="00DE298C">
      <w:pPr>
        <w:rPr>
          <w:rFonts w:ascii="Arial" w:hAnsi="Arial" w:cs="Arial"/>
        </w:rPr>
      </w:pPr>
    </w:p>
    <w:sectPr w:rsidR="0042447C" w:rsidRPr="00F64BF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05D8" w14:textId="77777777" w:rsidR="00CA71BD" w:rsidRDefault="00CA71BD" w:rsidP="00CD0C7C">
      <w:r>
        <w:separator/>
      </w:r>
    </w:p>
  </w:endnote>
  <w:endnote w:type="continuationSeparator" w:id="0">
    <w:p w14:paraId="6C6DFF20" w14:textId="77777777" w:rsidR="00CA71BD" w:rsidRDefault="00CA71BD" w:rsidP="00CD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ACF8" w14:textId="77777777" w:rsidR="008C1BE2" w:rsidRPr="0061276E" w:rsidRDefault="008C1BE2" w:rsidP="008C1BE2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Zone.college</w:t>
    </w:r>
    <w:r w:rsidRPr="0061276E">
      <w:rPr>
        <w:rFonts w:ascii="Arial" w:hAnsi="Arial" w:cs="Arial"/>
        <w:sz w:val="20"/>
        <w:szCs w:val="20"/>
      </w:rPr>
      <w:t xml:space="preserve">  opleiding GGI</w:t>
    </w:r>
  </w:p>
  <w:p w14:paraId="3D926B2E" w14:textId="77777777" w:rsidR="00A43DE8" w:rsidRPr="00CD0C7C" w:rsidRDefault="00A43DE8" w:rsidP="00CD0C7C">
    <w:pPr>
      <w:pStyle w:val="Voetteks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7E15B" w14:textId="77777777" w:rsidR="00CA71BD" w:rsidRDefault="00CA71BD" w:rsidP="00CD0C7C">
      <w:r>
        <w:separator/>
      </w:r>
    </w:p>
  </w:footnote>
  <w:footnote w:type="continuationSeparator" w:id="0">
    <w:p w14:paraId="2D64C43C" w14:textId="77777777" w:rsidR="00CA71BD" w:rsidRDefault="00CA71BD" w:rsidP="00CD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871"/>
    <w:multiLevelType w:val="hybridMultilevel"/>
    <w:tmpl w:val="189C9EEA"/>
    <w:lvl w:ilvl="0" w:tplc="89B0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8A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C1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F2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C3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682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4D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EA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6C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56633B"/>
    <w:multiLevelType w:val="hybridMultilevel"/>
    <w:tmpl w:val="939E82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5C38"/>
    <w:multiLevelType w:val="hybridMultilevel"/>
    <w:tmpl w:val="1F52F9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46B8"/>
    <w:multiLevelType w:val="hybridMultilevel"/>
    <w:tmpl w:val="825A43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3D75"/>
    <w:multiLevelType w:val="hybridMultilevel"/>
    <w:tmpl w:val="C618377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1069"/>
    <w:multiLevelType w:val="hybridMultilevel"/>
    <w:tmpl w:val="6184A1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5790"/>
    <w:multiLevelType w:val="hybridMultilevel"/>
    <w:tmpl w:val="D94A6B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0CB6"/>
    <w:multiLevelType w:val="hybridMultilevel"/>
    <w:tmpl w:val="CAFCA4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4B5F"/>
    <w:multiLevelType w:val="hybridMultilevel"/>
    <w:tmpl w:val="6F4AC6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0233B"/>
    <w:multiLevelType w:val="hybridMultilevel"/>
    <w:tmpl w:val="9DCE5EC4"/>
    <w:lvl w:ilvl="0" w:tplc="DF624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E5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A3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C2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26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01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A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48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4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A255AB"/>
    <w:multiLevelType w:val="hybridMultilevel"/>
    <w:tmpl w:val="A440C7D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B7710"/>
    <w:multiLevelType w:val="hybridMultilevel"/>
    <w:tmpl w:val="E33AC6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1330D"/>
    <w:multiLevelType w:val="hybridMultilevel"/>
    <w:tmpl w:val="AECC4F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D5399"/>
    <w:multiLevelType w:val="hybridMultilevel"/>
    <w:tmpl w:val="DA2C74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D046F"/>
    <w:multiLevelType w:val="hybridMultilevel"/>
    <w:tmpl w:val="33EEA4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D72F0"/>
    <w:multiLevelType w:val="hybridMultilevel"/>
    <w:tmpl w:val="447490D2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7221888"/>
    <w:multiLevelType w:val="hybridMultilevel"/>
    <w:tmpl w:val="C28853B4"/>
    <w:lvl w:ilvl="0" w:tplc="B4F6B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A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2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E1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9EB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65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C4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8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9EA558F"/>
    <w:multiLevelType w:val="hybridMultilevel"/>
    <w:tmpl w:val="00C4B34A"/>
    <w:lvl w:ilvl="0" w:tplc="76CAC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0F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E0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C8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26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C6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2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C3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06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2B7AC7"/>
    <w:multiLevelType w:val="hybridMultilevel"/>
    <w:tmpl w:val="D73465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8"/>
  </w:num>
  <w:num w:numId="8">
    <w:abstractNumId w:val="15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  <w:num w:numId="15">
    <w:abstractNumId w:val="14"/>
  </w:num>
  <w:num w:numId="16">
    <w:abstractNumId w:val="9"/>
  </w:num>
  <w:num w:numId="17">
    <w:abstractNumId w:val="1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E96"/>
    <w:rsid w:val="000501DE"/>
    <w:rsid w:val="00057046"/>
    <w:rsid w:val="00064EC5"/>
    <w:rsid w:val="00097466"/>
    <w:rsid w:val="000B4E15"/>
    <w:rsid w:val="000E350B"/>
    <w:rsid w:val="00120259"/>
    <w:rsid w:val="00122141"/>
    <w:rsid w:val="001955ED"/>
    <w:rsid w:val="001F085E"/>
    <w:rsid w:val="002133B5"/>
    <w:rsid w:val="00222317"/>
    <w:rsid w:val="00232205"/>
    <w:rsid w:val="002566FD"/>
    <w:rsid w:val="00285A76"/>
    <w:rsid w:val="00324014"/>
    <w:rsid w:val="0035395E"/>
    <w:rsid w:val="00357997"/>
    <w:rsid w:val="00380AF1"/>
    <w:rsid w:val="003D41C7"/>
    <w:rsid w:val="00407F15"/>
    <w:rsid w:val="0042447C"/>
    <w:rsid w:val="00477316"/>
    <w:rsid w:val="004D4B7F"/>
    <w:rsid w:val="004E399F"/>
    <w:rsid w:val="0053243D"/>
    <w:rsid w:val="005811A8"/>
    <w:rsid w:val="005F6C79"/>
    <w:rsid w:val="00680815"/>
    <w:rsid w:val="00691AB4"/>
    <w:rsid w:val="0069242F"/>
    <w:rsid w:val="00692FF6"/>
    <w:rsid w:val="006A0529"/>
    <w:rsid w:val="007057F4"/>
    <w:rsid w:val="00756C5F"/>
    <w:rsid w:val="00772E96"/>
    <w:rsid w:val="007854BA"/>
    <w:rsid w:val="007B12BD"/>
    <w:rsid w:val="00877801"/>
    <w:rsid w:val="008A3109"/>
    <w:rsid w:val="008C1BE2"/>
    <w:rsid w:val="008E3994"/>
    <w:rsid w:val="00932249"/>
    <w:rsid w:val="009463A0"/>
    <w:rsid w:val="009752B7"/>
    <w:rsid w:val="009C6CF2"/>
    <w:rsid w:val="009D6322"/>
    <w:rsid w:val="009E4FE3"/>
    <w:rsid w:val="00A0779C"/>
    <w:rsid w:val="00A24B33"/>
    <w:rsid w:val="00A42DB3"/>
    <w:rsid w:val="00A432FA"/>
    <w:rsid w:val="00A43DE8"/>
    <w:rsid w:val="00A467F6"/>
    <w:rsid w:val="00A61271"/>
    <w:rsid w:val="00A6689A"/>
    <w:rsid w:val="00A75E49"/>
    <w:rsid w:val="00AC4F19"/>
    <w:rsid w:val="00B36723"/>
    <w:rsid w:val="00B640EE"/>
    <w:rsid w:val="00B700E8"/>
    <w:rsid w:val="00BA4AAF"/>
    <w:rsid w:val="00BB4181"/>
    <w:rsid w:val="00BD75EE"/>
    <w:rsid w:val="00C0081C"/>
    <w:rsid w:val="00C20F8C"/>
    <w:rsid w:val="00C43BCA"/>
    <w:rsid w:val="00C54829"/>
    <w:rsid w:val="00C94A0B"/>
    <w:rsid w:val="00CA681E"/>
    <w:rsid w:val="00CA71BD"/>
    <w:rsid w:val="00CB0F67"/>
    <w:rsid w:val="00CD0C7C"/>
    <w:rsid w:val="00D02B5C"/>
    <w:rsid w:val="00D34D12"/>
    <w:rsid w:val="00D5451E"/>
    <w:rsid w:val="00DE298C"/>
    <w:rsid w:val="00E0343E"/>
    <w:rsid w:val="00E1330B"/>
    <w:rsid w:val="00E215B2"/>
    <w:rsid w:val="00E92A0B"/>
    <w:rsid w:val="00E92CF0"/>
    <w:rsid w:val="00ED418F"/>
    <w:rsid w:val="00F3143C"/>
    <w:rsid w:val="00F43F2B"/>
    <w:rsid w:val="00F64BF2"/>
    <w:rsid w:val="00F95AD0"/>
    <w:rsid w:val="00FC59CA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07BEE09C"/>
  <w15:chartTrackingRefBased/>
  <w15:docId w15:val="{673115F2-351D-443D-B9FF-8CF94A6D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F43F2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CD0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D0C7C"/>
    <w:rPr>
      <w:color w:val="0000FF"/>
      <w:u w:val="single"/>
    </w:rPr>
  </w:style>
  <w:style w:type="paragraph" w:styleId="Koptekst">
    <w:name w:val="header"/>
    <w:basedOn w:val="Standaard"/>
    <w:link w:val="KoptekstChar"/>
    <w:rsid w:val="00CD0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CD0C7C"/>
    <w:rPr>
      <w:sz w:val="24"/>
      <w:szCs w:val="24"/>
    </w:rPr>
  </w:style>
  <w:style w:type="paragraph" w:styleId="Voettekst">
    <w:name w:val="footer"/>
    <w:basedOn w:val="Standaard"/>
    <w:link w:val="VoettekstChar"/>
    <w:rsid w:val="00CD0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CD0C7C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42447C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4244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7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EAE155592B4EB0421A6F955F71C5" ma:contentTypeVersion="10" ma:contentTypeDescription="Een nieuw document maken." ma:contentTypeScope="" ma:versionID="fd6c066d1d02e6a9222b58c4def3ea55">
  <xsd:schema xmlns:xsd="http://www.w3.org/2001/XMLSchema" xmlns:xs="http://www.w3.org/2001/XMLSchema" xmlns:p="http://schemas.microsoft.com/office/2006/metadata/properties" xmlns:ns3="67b2ca75-e253-40e2-b54b-26214d373dbf" targetNamespace="http://schemas.microsoft.com/office/2006/metadata/properties" ma:root="true" ma:fieldsID="c97621edc4666eed8b5f3517001b9e25" ns3:_="">
    <xsd:import namespace="67b2ca75-e253-40e2-b54b-26214d373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ca75-e253-40e2-b54b-26214d3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C8BFD-E9DC-42F2-AA39-43E16508509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67b2ca75-e253-40e2-b54b-26214d373db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AC0278-56A1-41AE-AA71-9C58E2588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12F44-3DB0-4263-9D32-7F1724F14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2ca75-e253-40e2-b54b-26214d373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Maaiers hoofdstuk 7</vt:lpstr>
    </vt:vector>
  </TitlesOfParts>
  <Company>AOC de Groene Welle</Company>
  <LinksUpToDate>false</LinksUpToDate>
  <CharactersWithSpaces>2265</CharactersWithSpaces>
  <SharedDoc>false</SharedDoc>
  <HLinks>
    <vt:vector size="6" baseType="variant">
      <vt:variant>
        <vt:i4>7929982</vt:i4>
      </vt:variant>
      <vt:variant>
        <vt:i4>-1</vt:i4>
      </vt:variant>
      <vt:variant>
        <vt:i4>1032</vt:i4>
      </vt:variant>
      <vt:variant>
        <vt:i4>4</vt:i4>
      </vt:variant>
      <vt:variant>
        <vt:lpwstr>http://www.google.nl/imgres?q=poepende+koe&amp;um=1&amp;hl=nl&amp;biw=1440&amp;bih=755&amp;tbm=isch&amp;tbnid=aWkZa9YOnlU5WM:&amp;imgrefurl=http://www.betabanen.nl/het-laatste-nieuws-uit/nieuwsbericht.64905.lynkx?id=132769&amp;title=biomarker-met-een-luchtje&amp;source=SBS&amp;docid=WifzEdRtlwzrVM&amp;imgurl=http://www.technischweekblad.nl/Uploads/2011/6/poepende-koe.jpg&amp;w=398&amp;h=600&amp;ei=ANZVT_PeDcacOu3liNkI&amp;zoom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Maaiers hoofdstuk 7</dc:title>
  <dc:subject/>
  <dc:creator>default</dc:creator>
  <cp:keywords/>
  <cp:lastModifiedBy>Wim ten Klooster</cp:lastModifiedBy>
  <cp:revision>5</cp:revision>
  <cp:lastPrinted>2013-04-12T08:03:00Z</cp:lastPrinted>
  <dcterms:created xsi:type="dcterms:W3CDTF">2020-05-04T11:56:00Z</dcterms:created>
  <dcterms:modified xsi:type="dcterms:W3CDTF">2020-05-04T13:07:00Z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0x0101009042EAE155592B4EB0421A6F955F71C5</vt:lpwstr>
  </property>
</Properties>
</file>